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3B16B" w14:textId="77777777" w:rsidR="00563346" w:rsidRDefault="00563346" w:rsidP="00563346">
      <w:pPr>
        <w:pStyle w:val="Overskrift1"/>
        <w:rPr>
          <w:rFonts w:ascii="Calibri" w:eastAsia="Times New Roman" w:hAnsi="Calibri" w:cs="Calibri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[</w:t>
      </w:r>
      <w:r>
        <w:rPr>
          <w:rFonts w:ascii="Calibri" w:eastAsia="Times New Roman" w:hAnsi="Calibri" w:cs="Calibri"/>
          <w:i/>
          <w:iCs/>
          <w:lang w:eastAsia="nb-NO"/>
        </w:rPr>
        <w:t>V</w:t>
      </w:r>
      <w:r w:rsidRPr="00563346">
        <w:rPr>
          <w:rFonts w:ascii="Calibri" w:eastAsia="Times New Roman" w:hAnsi="Calibri" w:cs="Calibri"/>
          <w:i/>
          <w:iCs/>
          <w:lang w:eastAsia="nb-NO"/>
        </w:rPr>
        <w:t>irksomhetens navn</w:t>
      </w:r>
      <w:r w:rsidRPr="00563346">
        <w:rPr>
          <w:rFonts w:ascii="Calibri" w:eastAsia="Times New Roman" w:hAnsi="Calibri" w:cs="Calibri"/>
          <w:lang w:eastAsia="nb-NO"/>
        </w:rPr>
        <w:t>] </w:t>
      </w:r>
    </w:p>
    <w:p w14:paraId="67A5B67D" w14:textId="445627E0" w:rsidR="00563346" w:rsidRPr="00563346" w:rsidRDefault="00563346" w:rsidP="00563346">
      <w:pPr>
        <w:pStyle w:val="Overskrift1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eastAsia="Times New Roman"/>
          <w:lang w:eastAsia="nb-NO"/>
        </w:rPr>
        <w:t>O</w:t>
      </w:r>
      <w:r w:rsidRPr="00563346">
        <w:rPr>
          <w:rFonts w:eastAsia="Times New Roman"/>
          <w:lang w:eastAsia="nb-NO"/>
        </w:rPr>
        <w:t>versikt over HMS-lover og -forskrifter </w:t>
      </w:r>
    </w:p>
    <w:p w14:paraId="5B56D02C" w14:textId="77777777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 </w:t>
      </w:r>
    </w:p>
    <w:p w14:paraId="2C7CFE01" w14:textId="7D728A4E" w:rsidR="00563346" w:rsidRDefault="00563346" w:rsidP="00563346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Oversikt over de lovene, forskriftene og enkelthjemlene innenfor helse, miljø og sikkerhet som virksomheten [</w:t>
      </w:r>
      <w:r w:rsidRPr="00563346">
        <w:rPr>
          <w:rFonts w:ascii="Calibri" w:eastAsia="Times New Roman" w:hAnsi="Calibri" w:cs="Calibri"/>
          <w:i/>
          <w:iCs/>
          <w:lang w:eastAsia="nb-NO"/>
        </w:rPr>
        <w:t>virksomhetens navn</w:t>
      </w:r>
      <w:r w:rsidRPr="00563346">
        <w:rPr>
          <w:rFonts w:ascii="Calibri" w:eastAsia="Times New Roman" w:hAnsi="Calibri" w:cs="Calibri"/>
          <w:lang w:eastAsia="nb-NO"/>
        </w:rPr>
        <w:t>] er pålagt å følge.  </w:t>
      </w:r>
    </w:p>
    <w:p w14:paraId="2E30DCE1" w14:textId="77777777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522933EB" w14:textId="79809CDA" w:rsidR="00563346" w:rsidRDefault="00563346" w:rsidP="00563346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Det bekreftes herved at [</w:t>
      </w:r>
      <w:r w:rsidRPr="00563346">
        <w:rPr>
          <w:rFonts w:ascii="Calibri" w:eastAsia="Times New Roman" w:hAnsi="Calibri" w:cs="Calibri"/>
          <w:i/>
          <w:iCs/>
          <w:lang w:eastAsia="nb-NO"/>
        </w:rPr>
        <w:t>virksomhetens navn</w:t>
      </w:r>
      <w:r w:rsidRPr="00563346">
        <w:rPr>
          <w:rFonts w:ascii="Calibri" w:eastAsia="Times New Roman" w:hAnsi="Calibri" w:cs="Calibri"/>
          <w:lang w:eastAsia="nb-NO"/>
        </w:rPr>
        <w:t xml:space="preserve">] har gjennomgått lovkravene </w:t>
      </w:r>
      <w:r>
        <w:rPr>
          <w:rFonts w:ascii="Calibri" w:eastAsia="Times New Roman" w:hAnsi="Calibri" w:cs="Calibri"/>
          <w:lang w:eastAsia="nb-NO"/>
        </w:rPr>
        <w:t xml:space="preserve">opplistet under </w:t>
      </w:r>
      <w:r w:rsidRPr="00563346">
        <w:rPr>
          <w:rFonts w:ascii="Calibri" w:eastAsia="Times New Roman" w:hAnsi="Calibri" w:cs="Calibri"/>
          <w:lang w:eastAsia="nb-NO"/>
        </w:rPr>
        <w:t>og iverksatt tiltak for å være i tråd med kravene.  </w:t>
      </w:r>
    </w:p>
    <w:p w14:paraId="37890D14" w14:textId="77777777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50"/>
        <w:gridCol w:w="2265"/>
        <w:gridCol w:w="2265"/>
      </w:tblGrid>
      <w:tr w:rsidR="00563346" w:rsidRPr="00563346" w14:paraId="27005DFA" w14:textId="77777777" w:rsidTr="00563346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11B9AA1F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b/>
                <w:bCs/>
                <w:lang w:eastAsia="nb-NO"/>
              </w:rPr>
              <w:t>Lov/forskrift/hjemmel</w:t>
            </w: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1AC02262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b/>
                <w:bCs/>
                <w:lang w:eastAsia="nb-NO"/>
              </w:rPr>
              <w:t>Er virksomheten i tråd med bestemmelsene? Hvis ikke, hvilke tiltak skal gjøres for å være i tråd med bestemmelsene?</w:t>
            </w: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57F3C92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b/>
                <w:bCs/>
                <w:lang w:eastAsia="nb-NO"/>
              </w:rPr>
              <w:t>Eventuell intern frist for iverksetting av tiltak</w:t>
            </w: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3E78451E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b/>
                <w:bCs/>
                <w:lang w:eastAsia="nb-NO"/>
              </w:rPr>
              <w:t>Kommentarer</w:t>
            </w: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3B239CAB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1FDA3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C2A6F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4C47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19811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18E77A66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E137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D1FFB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0CE08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CC752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505562F2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F4ADD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7AF6B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1590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0C153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1B672E90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1B6ED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39A36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FC3B0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30802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6496864B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20B20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1A90A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E930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AC4A4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0ABFC6D3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AC65B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88C78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1915D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27858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38E64B51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B53FB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1C163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4E0E3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429D9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1627FDBD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421F6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7DBC5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6E2B7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471A1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563346" w:rsidRPr="00563346" w14:paraId="61C2F9BE" w14:textId="77777777" w:rsidTr="00563346"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E03BE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225FD3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2E649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9670B" w14:textId="77777777" w:rsidR="00563346" w:rsidRPr="00563346" w:rsidRDefault="00563346" w:rsidP="00563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3346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</w:tbl>
    <w:p w14:paraId="0FF3EBD5" w14:textId="77777777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 </w:t>
      </w:r>
    </w:p>
    <w:p w14:paraId="7EA35CBA" w14:textId="77777777" w:rsidR="00563346" w:rsidRDefault="00563346" w:rsidP="00563346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t> </w:t>
      </w:r>
    </w:p>
    <w:p w14:paraId="378ED9C7" w14:textId="77777777" w:rsidR="00563346" w:rsidRDefault="00563346" w:rsidP="00563346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1BAAFCE2" w14:textId="5C294D7F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563346">
        <w:rPr>
          <w:rFonts w:ascii="Calibri" w:eastAsia="Times New Roman" w:hAnsi="Calibri" w:cs="Calibri"/>
          <w:lang w:eastAsia="nb-NO"/>
        </w:rPr>
        <w:br/>
        <w:t>______________________ </w:t>
      </w:r>
    </w:p>
    <w:p w14:paraId="09B42DEA" w14:textId="473F907F" w:rsidR="00563346" w:rsidRPr="00563346" w:rsidRDefault="00563346" w:rsidP="00563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lang w:eastAsia="nb-NO"/>
        </w:rPr>
        <w:t>S</w:t>
      </w:r>
      <w:r w:rsidRPr="00563346">
        <w:rPr>
          <w:rFonts w:ascii="Calibri" w:eastAsia="Times New Roman" w:hAnsi="Calibri" w:cs="Calibri"/>
          <w:lang w:eastAsia="nb-NO"/>
        </w:rPr>
        <w:t>ignatur daglig leder </w:t>
      </w:r>
    </w:p>
    <w:p w14:paraId="60522C3E" w14:textId="77777777" w:rsidR="00E84FE3" w:rsidRDefault="00AC75CE"/>
    <w:sectPr w:rsidR="00E84F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46D4" w14:textId="77777777" w:rsidR="00563346" w:rsidRDefault="00563346" w:rsidP="00563346">
      <w:pPr>
        <w:spacing w:after="0" w:line="240" w:lineRule="auto"/>
      </w:pPr>
      <w:r>
        <w:separator/>
      </w:r>
    </w:p>
  </w:endnote>
  <w:endnote w:type="continuationSeparator" w:id="0">
    <w:p w14:paraId="3A05B2BC" w14:textId="77777777" w:rsidR="00563346" w:rsidRDefault="00563346" w:rsidP="0056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0368B" w14:textId="77777777" w:rsidR="00563346" w:rsidRDefault="00563346" w:rsidP="00563346">
      <w:pPr>
        <w:spacing w:after="0" w:line="240" w:lineRule="auto"/>
      </w:pPr>
      <w:r>
        <w:separator/>
      </w:r>
    </w:p>
  </w:footnote>
  <w:footnote w:type="continuationSeparator" w:id="0">
    <w:p w14:paraId="77AE25EA" w14:textId="77777777" w:rsidR="00563346" w:rsidRDefault="00563346" w:rsidP="0056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563346" w14:paraId="3FA565CC" w14:textId="77777777" w:rsidTr="00563346">
      <w:tc>
        <w:tcPr>
          <w:tcW w:w="3020" w:type="dxa"/>
        </w:tcPr>
        <w:p w14:paraId="447FFDCB" w14:textId="7738E044" w:rsidR="00563346" w:rsidRDefault="00563346">
          <w:pPr>
            <w:pStyle w:val="Topptekst"/>
          </w:pPr>
        </w:p>
      </w:tc>
      <w:tc>
        <w:tcPr>
          <w:tcW w:w="3021" w:type="dxa"/>
        </w:tcPr>
        <w:p w14:paraId="7D3829C9" w14:textId="77777777" w:rsidR="00563346" w:rsidRDefault="00563346">
          <w:pPr>
            <w:pStyle w:val="Topptekst"/>
          </w:pPr>
        </w:p>
      </w:tc>
      <w:tc>
        <w:tcPr>
          <w:tcW w:w="3021" w:type="dxa"/>
        </w:tcPr>
        <w:p w14:paraId="6EA80A70" w14:textId="09F8085D" w:rsidR="00563346" w:rsidRDefault="00563346">
          <w:pPr>
            <w:pStyle w:val="Topptekst"/>
          </w:pPr>
          <w:r>
            <w:t>Versjon:</w:t>
          </w:r>
        </w:p>
      </w:tc>
    </w:tr>
    <w:tr w:rsidR="00563346" w14:paraId="137569F4" w14:textId="77777777" w:rsidTr="00563346">
      <w:tc>
        <w:tcPr>
          <w:tcW w:w="3020" w:type="dxa"/>
        </w:tcPr>
        <w:p w14:paraId="473F075E" w14:textId="77777777" w:rsidR="00563346" w:rsidRDefault="00563346">
          <w:pPr>
            <w:pStyle w:val="Topptekst"/>
          </w:pPr>
        </w:p>
      </w:tc>
      <w:tc>
        <w:tcPr>
          <w:tcW w:w="3021" w:type="dxa"/>
        </w:tcPr>
        <w:p w14:paraId="580A8D32" w14:textId="77777777" w:rsidR="00563346" w:rsidRDefault="00563346">
          <w:pPr>
            <w:pStyle w:val="Topptekst"/>
          </w:pPr>
        </w:p>
      </w:tc>
      <w:tc>
        <w:tcPr>
          <w:tcW w:w="3021" w:type="dxa"/>
        </w:tcPr>
        <w:p w14:paraId="27D78E28" w14:textId="0CB15434" w:rsidR="00563346" w:rsidRDefault="00563346">
          <w:pPr>
            <w:pStyle w:val="Topptekst"/>
          </w:pPr>
          <w:r>
            <w:t>Sist revidert:</w:t>
          </w:r>
        </w:p>
      </w:tc>
    </w:tr>
  </w:tbl>
  <w:p w14:paraId="2FB73689" w14:textId="77777777" w:rsidR="00563346" w:rsidRDefault="0056334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46"/>
    <w:rsid w:val="00563346"/>
    <w:rsid w:val="00AC75CE"/>
    <w:rsid w:val="00BA3296"/>
    <w:rsid w:val="00D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F16B"/>
  <w15:chartTrackingRefBased/>
  <w15:docId w15:val="{7A3001E1-C2D5-46EB-AF49-5A5D08AA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3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63346"/>
  </w:style>
  <w:style w:type="character" w:customStyle="1" w:styleId="eop">
    <w:name w:val="eop"/>
    <w:basedOn w:val="Standardskriftforavsnitt"/>
    <w:rsid w:val="00563346"/>
  </w:style>
  <w:style w:type="character" w:customStyle="1" w:styleId="scxw229695305">
    <w:name w:val="scxw229695305"/>
    <w:basedOn w:val="Standardskriftforavsnitt"/>
    <w:rsid w:val="00563346"/>
  </w:style>
  <w:style w:type="character" w:customStyle="1" w:styleId="Overskrift1Tegn">
    <w:name w:val="Overskrift 1 Tegn"/>
    <w:basedOn w:val="Standardskriftforavsnitt"/>
    <w:link w:val="Overskrift1"/>
    <w:uiPriority w:val="9"/>
    <w:rsid w:val="00563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6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3346"/>
  </w:style>
  <w:style w:type="paragraph" w:styleId="Bunntekst">
    <w:name w:val="footer"/>
    <w:basedOn w:val="Normal"/>
    <w:link w:val="BunntekstTegn"/>
    <w:uiPriority w:val="99"/>
    <w:unhideWhenUsed/>
    <w:rsid w:val="0056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3346"/>
  </w:style>
  <w:style w:type="table" w:styleId="Tabellrutenett">
    <w:name w:val="Table Grid"/>
    <w:basedOn w:val="Vanligtabell"/>
    <w:uiPriority w:val="39"/>
    <w:rsid w:val="0056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3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669FFC7DCD8458D09E64AB20A401F" ma:contentTypeVersion="12" ma:contentTypeDescription="Opprett et nytt dokument." ma:contentTypeScope="" ma:versionID="9361a5a9b2aa2e1be9362c5d3af2bdc1">
  <xsd:schema xmlns:xsd="http://www.w3.org/2001/XMLSchema" xmlns:xs="http://www.w3.org/2001/XMLSchema" xmlns:p="http://schemas.microsoft.com/office/2006/metadata/properties" xmlns:ns2="de9f8970-2eca-4f88-8c64-22f340bf038e" xmlns:ns3="e76334be-7277-485f-b68d-f3a503d1b169" targetNamespace="http://schemas.microsoft.com/office/2006/metadata/properties" ma:root="true" ma:fieldsID="de1efb69b8d91cfbacad01a58cbe3172" ns2:_="" ns3:_="">
    <xsd:import namespace="de9f8970-2eca-4f88-8c64-22f340bf038e"/>
    <xsd:import namespace="e76334be-7277-485f-b68d-f3a503d1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8970-2eca-4f88-8c64-22f340bf0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4be-7277-485f-b68d-f3a503d1b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6F91F-30CF-47AD-832E-7592571984F5}">
  <ds:schemaRefs>
    <ds:schemaRef ds:uri="http://purl.org/dc/terms/"/>
    <ds:schemaRef ds:uri="http://schemas.microsoft.com/office/2006/metadata/properties"/>
    <ds:schemaRef ds:uri="de9f8970-2eca-4f88-8c64-22f340bf038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76334be-7277-485f-b68d-f3a503d1b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A03B51-A5AC-4986-BE43-34CE4FDA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74DA8-F063-4CB9-81F3-42EBAC18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8970-2eca-4f88-8c64-22f340bf038e"/>
    <ds:schemaRef ds:uri="e76334be-7277-485f-b68d-f3a503d1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588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Schnug Melhus</dc:creator>
  <cp:keywords/>
  <dc:description/>
  <cp:lastModifiedBy>Lisbeth Schnug Melhus</cp:lastModifiedBy>
  <cp:revision>2</cp:revision>
  <dcterms:created xsi:type="dcterms:W3CDTF">2021-05-20T07:00:00Z</dcterms:created>
  <dcterms:modified xsi:type="dcterms:W3CDTF">2021-05-20T07:11:00Z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0x0101002D2669FFC7DCD8458D09E64AB20A401F</vt:lpwstr>
  </property>
</Properties>
</file>